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3F" w:rsidRPr="001E0D53" w:rsidRDefault="007A5B3F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:rsidR="00594092" w:rsidRPr="001E0D53" w:rsidRDefault="00594092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:rsidR="00AE7C41" w:rsidRPr="001E0D53" w:rsidRDefault="00AE7C41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:rsidR="00AE7C41" w:rsidRPr="001E0D53" w:rsidRDefault="00AE7C41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:rsidR="00636A47" w:rsidRPr="001E0D53" w:rsidRDefault="00F27E44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-605155</wp:posOffset>
                </wp:positionV>
                <wp:extent cx="1371600" cy="6858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Pr="00306CC0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6A47" w:rsidRPr="00446304" w:rsidRDefault="00636A47" w:rsidP="00636A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pt;margin-top:-47.6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3fPQIAAHE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" fillcolor="#f2f2f2" strokecolor="#4bacc6">
                <v:fill opacity="42662f"/>
                <v:textbox>
                  <w:txbxContent>
                    <w:p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Pr="00306CC0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6A47" w:rsidRPr="00446304" w:rsidRDefault="00636A47" w:rsidP="00636A4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A47" w:rsidRPr="001E0D53" w:rsidRDefault="00636A47" w:rsidP="00636A47">
      <w:pPr>
        <w:jc w:val="center"/>
        <w:rPr>
          <w:rFonts w:ascii="Trebuchet MS" w:hAnsi="Trebuchet MS" w:cs="Tahoma"/>
          <w:b/>
          <w:color w:val="4BACC6"/>
        </w:rPr>
      </w:pPr>
      <w:r w:rsidRPr="001E0D53">
        <w:rPr>
          <w:rFonts w:ascii="Trebuchet MS" w:hAnsi="Trebuchet MS" w:cs="Tahoma"/>
          <w:b/>
          <w:color w:val="4BACC6"/>
        </w:rPr>
        <w:t>EXERCÍCIO DO DIREITO DE PARTICIPAÇÃO DE INTERESSADOS</w:t>
      </w:r>
    </w:p>
    <w:p w:rsidR="00636A47" w:rsidRPr="001E0D53" w:rsidRDefault="00636A47" w:rsidP="00636A47">
      <w:pPr>
        <w:ind w:left="-120"/>
        <w:rPr>
          <w:rFonts w:ascii="Trebuchet MS" w:hAnsi="Trebuchet MS"/>
          <w:b/>
          <w:color w:val="A50021"/>
          <w:sz w:val="16"/>
          <w:szCs w:val="16"/>
        </w:rPr>
      </w:pPr>
      <w:r w:rsidRPr="001E0D53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6A69ED" w:rsidRPr="001E0D53">
        <w:rPr>
          <w:rFonts w:ascii="Trebuchet MS" w:hAnsi="Trebuchet MS"/>
          <w:b/>
          <w:color w:val="A50021"/>
          <w:sz w:val="16"/>
          <w:szCs w:val="16"/>
        </w:rPr>
        <w:t>_______________</w:t>
      </w:r>
    </w:p>
    <w:p w:rsidR="00636A47" w:rsidRPr="001E0D53" w:rsidRDefault="00636A47" w:rsidP="00636A47">
      <w:pPr>
        <w:rPr>
          <w:rFonts w:ascii="Trebuchet MS" w:hAnsi="Trebuchet MS"/>
          <w:b/>
          <w:color w:val="A50021"/>
          <w:sz w:val="16"/>
          <w:szCs w:val="16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636A47" w:rsidRPr="001E0D53" w:rsidRDefault="00636A47" w:rsidP="00636A47">
      <w:pPr>
        <w:rPr>
          <w:rFonts w:ascii="Trebuchet MS" w:hAnsi="Trebuchet MS" w:cs="Tahoma"/>
        </w:rPr>
      </w:pPr>
    </w:p>
    <w:p w:rsidR="00636A47" w:rsidRPr="001E0D53" w:rsidRDefault="00636A47" w:rsidP="00EC4380">
      <w:pPr>
        <w:tabs>
          <w:tab w:val="left" w:pos="5520"/>
        </w:tabs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1E0D53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636A47" w:rsidRPr="001E0D53" w:rsidRDefault="00636A47" w:rsidP="00636A47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</w:tblGrid>
      <w:tr w:rsidR="00234C7E" w:rsidRPr="001E0D53">
        <w:trPr>
          <w:trHeight w:hRule="exact" w:val="340"/>
        </w:trPr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4C7E" w:rsidRPr="001E0D53" w:rsidRDefault="00234C7E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689" w:tblpY="-4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234C7E" w:rsidRPr="001E0D53">
        <w:trPr>
          <w:trHeight w:hRule="exact" w:val="340"/>
        </w:trPr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234C7E" w:rsidRPr="001E0D53" w:rsidRDefault="00234C7E" w:rsidP="00136DA0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1E0D53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</w:tc>
      </w:tr>
    </w:tbl>
    <w:p w:rsidR="00636A47" w:rsidRPr="001E0D53" w:rsidRDefault="00636A47" w:rsidP="00636A47">
      <w:pPr>
        <w:rPr>
          <w:rFonts w:ascii="Trebuchet MS" w:hAnsi="Trebuchet MS" w:cs="Tahoma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IDENTIFICAÇÃO DO CANDIDATO</w:t>
      </w:r>
    </w:p>
    <w:p w:rsidR="00636A47" w:rsidRPr="001E0D53" w:rsidRDefault="00636A47" w:rsidP="00636A47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6A47" w:rsidRPr="001E0D53">
        <w:trPr>
          <w:trHeight w:val="340"/>
        </w:trPr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C4380" w:rsidRPr="001E0D53" w:rsidRDefault="00636A47" w:rsidP="00EC4380">
      <w:pPr>
        <w:ind w:left="-120"/>
        <w:rPr>
          <w:rFonts w:ascii="Trebuchet MS" w:hAnsi="Trebuchet MS" w:cs="Tahoma"/>
          <w:b/>
          <w:color w:val="003366"/>
          <w:spacing w:val="-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 xml:space="preserve">Nome do </w:t>
      </w:r>
      <w:r w:rsidR="00EC4380"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>C</w:t>
      </w:r>
      <w:r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>andidato:</w:t>
      </w:r>
    </w:p>
    <w:p w:rsidR="00D41E28" w:rsidRPr="001E0D53" w:rsidRDefault="00D41E28" w:rsidP="00EC4380">
      <w:pPr>
        <w:ind w:left="-120"/>
        <w:rPr>
          <w:rFonts w:ascii="Trebuchet MS" w:hAnsi="Trebuchet MS" w:cs="Arial"/>
          <w:spacing w:val="-6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636A47" w:rsidRPr="001E0D53">
        <w:trPr>
          <w:trHeight w:val="340"/>
        </w:trPr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rPr>
          <w:rFonts w:ascii="Trebuchet MS" w:hAnsi="Trebuchet MS" w:cs="Tahoma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CANDIDATURA A:</w:t>
      </w:r>
    </w:p>
    <w:p w:rsidR="00636A47" w:rsidRPr="001E0D53" w:rsidRDefault="00636A47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136DA0" w:rsidRPr="001E0D53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36DA0" w:rsidRPr="001E0D53" w:rsidRDefault="00136DA0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136DA0" w:rsidRPr="001E0D53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36DA0" w:rsidRPr="001E0D53" w:rsidRDefault="00136DA0" w:rsidP="00753F8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Área de </w:t>
            </w:r>
            <w:r w:rsidR="001E0D53"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atividade</w:t>
            </w:r>
          </w:p>
        </w:tc>
        <w:tc>
          <w:tcPr>
            <w:tcW w:w="7621" w:type="dxa"/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136DA0">
      <w:pPr>
        <w:tabs>
          <w:tab w:val="left" w:pos="6237"/>
        </w:tabs>
        <w:spacing w:line="360" w:lineRule="auto"/>
        <w:rPr>
          <w:rFonts w:ascii="Trebuchet MS" w:hAnsi="Trebuchet MS" w:cs="Arial"/>
          <w:sz w:val="20"/>
          <w:szCs w:val="20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234C7E" w:rsidRPr="001E0D53">
        <w:trPr>
          <w:trHeight w:val="340"/>
        </w:trPr>
        <w:tc>
          <w:tcPr>
            <w:tcW w:w="9852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r w:rsidRPr="001E0D53">
        <w:rPr>
          <w:rFonts w:ascii="Trebuchet MS" w:hAnsi="Trebuchet MS" w:cs="Tahoma"/>
          <w:sz w:val="20"/>
          <w:szCs w:val="20"/>
        </w:rPr>
        <w:br w:type="page"/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DECISÃO DO JÚRI</w:t>
      </w: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28"/>
        <w:gridCol w:w="283"/>
        <w:gridCol w:w="2482"/>
        <w:gridCol w:w="283"/>
      </w:tblGrid>
      <w:tr w:rsidR="00636A47" w:rsidRPr="001E0D53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36A47" w:rsidRPr="001E0D53" w:rsidRDefault="00636A47" w:rsidP="003843C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A47" w:rsidRPr="001E0D53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36A47" w:rsidRPr="001E0D53" w:rsidRDefault="00636A47" w:rsidP="003843CC">
            <w:pPr>
              <w:ind w:left="929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A47" w:rsidRPr="001E0D53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636A47" w:rsidRPr="001E0D53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7"/>
      </w:tblGrid>
      <w:tr w:rsidR="00234C7E" w:rsidRPr="001E0D53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proofErr w:type="gramStart"/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bottom w:val="single" w:sz="8" w:space="0" w:color="4BACC6"/>
            </w:tcBorders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bookmarkStart w:id="0" w:name="_PictureBullets"/>
      <w:bookmarkEnd w:id="0"/>
    </w:p>
    <w:p w:rsidR="00636A47" w:rsidRPr="001E0D53" w:rsidRDefault="00636A47">
      <w:pPr>
        <w:rPr>
          <w:rFonts w:ascii="Trebuchet MS" w:hAnsi="Trebuchet MS"/>
        </w:rPr>
      </w:pPr>
      <w:bookmarkStart w:id="1" w:name="_GoBack"/>
      <w:bookmarkEnd w:id="1"/>
    </w:p>
    <w:p w:rsidR="006A69ED" w:rsidRPr="001E0D53" w:rsidRDefault="006A69ED">
      <w:pPr>
        <w:rPr>
          <w:rFonts w:ascii="Trebuchet MS" w:hAnsi="Trebuchet MS"/>
        </w:rPr>
      </w:pPr>
    </w:p>
    <w:sectPr w:rsidR="006A69ED" w:rsidRPr="001E0D53" w:rsidSect="004708B9">
      <w:headerReference w:type="default" r:id="rId6"/>
      <w:footerReference w:type="default" r:id="rId7"/>
      <w:pgSz w:w="11906" w:h="16838"/>
      <w:pgMar w:top="1418" w:right="851" w:bottom="851" w:left="1276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07" w:rsidRDefault="00E51C07">
      <w:r>
        <w:separator/>
      </w:r>
    </w:p>
  </w:endnote>
  <w:endnote w:type="continuationSeparator" w:id="0">
    <w:p w:rsidR="00E51C07" w:rsidRDefault="00E5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6B" w:rsidRPr="00D41E28" w:rsidRDefault="0044256B" w:rsidP="0044256B">
    <w:pPr>
      <w:pStyle w:val="Rodap"/>
      <w:rPr>
        <w:rFonts w:ascii="Trebuchet MS" w:hAnsi="Trebuchet MS"/>
        <w:color w:val="4BACC6"/>
        <w:sz w:val="20"/>
        <w:szCs w:val="20"/>
        <w:lang w:val="en-US"/>
      </w:rPr>
    </w:pPr>
    <w:r w:rsidRPr="00D41E28">
      <w:rPr>
        <w:rFonts w:ascii="Trebuchet MS" w:hAnsi="Trebuchet MS"/>
        <w:color w:val="4BACC6"/>
        <w:sz w:val="20"/>
        <w:szCs w:val="20"/>
        <w:lang w:val="en-US"/>
      </w:rPr>
      <w:t>_________________________________________________________________________________________</w:t>
    </w:r>
  </w:p>
  <w:p w:rsidR="00326859" w:rsidRPr="003E088A" w:rsidRDefault="00326859" w:rsidP="00326859">
    <w:pPr>
      <w:pStyle w:val="Rodap"/>
      <w:rPr>
        <w:rFonts w:ascii="Trebuchet MS" w:hAnsi="Trebuchet MS"/>
        <w:color w:val="4BACC6"/>
        <w:sz w:val="20"/>
        <w:szCs w:val="20"/>
      </w:rPr>
    </w:pPr>
    <w:proofErr w:type="gramStart"/>
    <w:r w:rsidRPr="003E088A">
      <w:rPr>
        <w:rFonts w:ascii="Trebuchet MS" w:hAnsi="Trebuchet MS"/>
        <w:color w:val="4BACC6"/>
        <w:sz w:val="20"/>
        <w:szCs w:val="20"/>
      </w:rPr>
      <w:t>E-mail</w:t>
    </w:r>
    <w:proofErr w:type="gramEnd"/>
    <w:r w:rsidRPr="003E088A">
      <w:rPr>
        <w:rFonts w:ascii="Trebuchet MS" w:hAnsi="Trebuchet MS"/>
        <w:color w:val="4BACC6"/>
        <w:sz w:val="20"/>
        <w:szCs w:val="20"/>
      </w:rPr>
      <w:t>: geral@gpp.</w:t>
    </w:r>
    <w:proofErr w:type="gramStart"/>
    <w:r w:rsidRPr="003E088A">
      <w:rPr>
        <w:rFonts w:ascii="Trebuchet MS" w:hAnsi="Trebuchet MS"/>
        <w:color w:val="4BACC6"/>
        <w:sz w:val="20"/>
        <w:szCs w:val="20"/>
      </w:rPr>
      <w:t xml:space="preserve">pt  </w:t>
    </w:r>
    <w:r>
      <w:rPr>
        <w:rFonts w:ascii="Trebuchet MS" w:hAnsi="Trebuchet MS"/>
        <w:color w:val="4BACC6"/>
        <w:sz w:val="20"/>
        <w:szCs w:val="20"/>
      </w:rPr>
      <w:t>Internet</w:t>
    </w:r>
    <w:proofErr w:type="gramEnd"/>
    <w:r>
      <w:rPr>
        <w:rFonts w:ascii="Trebuchet MS" w:hAnsi="Trebuchet MS"/>
        <w:color w:val="4BACC6"/>
        <w:sz w:val="20"/>
        <w:szCs w:val="20"/>
      </w:rPr>
      <w:t xml:space="preserve">: </w:t>
    </w:r>
    <w:r w:rsidRPr="003E088A">
      <w:rPr>
        <w:rFonts w:ascii="Trebuchet MS" w:hAnsi="Trebuchet MS"/>
        <w:color w:val="4BACC6"/>
        <w:sz w:val="20"/>
        <w:szCs w:val="20"/>
      </w:rPr>
      <w:t>www.gpp.pt</w:t>
    </w:r>
  </w:p>
  <w:p w:rsidR="00326859" w:rsidRPr="004C14C1" w:rsidRDefault="00326859" w:rsidP="00326859">
    <w:pPr>
      <w:pStyle w:val="Rodap"/>
      <w:rPr>
        <w:rFonts w:ascii="Trebuchet MS" w:hAnsi="Trebuchet MS"/>
        <w:color w:val="4BACC6"/>
        <w:sz w:val="20"/>
        <w:szCs w:val="20"/>
      </w:rPr>
    </w:pPr>
    <w:r w:rsidRPr="0044256B">
      <w:rPr>
        <w:rFonts w:ascii="Trebuchet MS" w:hAnsi="Trebuchet MS"/>
        <w:color w:val="4BACC6"/>
        <w:sz w:val="20"/>
        <w:szCs w:val="20"/>
      </w:rPr>
      <w:t>Pra</w:t>
    </w:r>
    <w:r w:rsidR="007259DE">
      <w:rPr>
        <w:rFonts w:ascii="Trebuchet MS" w:hAnsi="Trebuchet MS"/>
        <w:color w:val="4BACC6"/>
        <w:sz w:val="20"/>
        <w:szCs w:val="20"/>
      </w:rPr>
      <w:t>ça do Comércio, 1149-010 Lisboa</w:t>
    </w:r>
    <w:r w:rsidR="007259DE">
      <w:rPr>
        <w:rFonts w:ascii="Trebuchet MS" w:hAnsi="Trebuchet MS"/>
        <w:color w:val="4BACC6"/>
        <w:sz w:val="20"/>
        <w:szCs w:val="20"/>
      </w:rPr>
      <w:tab/>
    </w:r>
    <w:r w:rsidRPr="004C14C1">
      <w:rPr>
        <w:rFonts w:ascii="Trebuchet MS" w:hAnsi="Trebuchet MS"/>
        <w:color w:val="4BACC6"/>
        <w:sz w:val="20"/>
        <w:szCs w:val="20"/>
      </w:rPr>
      <w:tab/>
      <w:t xml:space="preserve">  </w:t>
    </w:r>
    <w:r w:rsidRPr="004C14C1">
      <w:rPr>
        <w:rFonts w:ascii="Trebuchet MS" w:hAnsi="Trebuchet MS"/>
        <w:color w:val="4BACC6"/>
        <w:sz w:val="20"/>
        <w:szCs w:val="20"/>
      </w:rPr>
      <w:tab/>
      <w:t xml:space="preserve"> </w:t>
    </w:r>
    <w:r w:rsidR="00F610F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Pr="00867525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="00F610F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220B33">
      <w:rPr>
        <w:rStyle w:val="Nmerodepgina"/>
        <w:rFonts w:ascii="Trebuchet MS" w:hAnsi="Trebuchet MS"/>
        <w:noProof/>
        <w:color w:val="4BACC6"/>
        <w:sz w:val="16"/>
        <w:szCs w:val="16"/>
      </w:rPr>
      <w:t>2</w:t>
    </w:r>
    <w:r w:rsidR="00F610F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:rsidR="00282B39" w:rsidRPr="00AE7C41" w:rsidRDefault="00326859" w:rsidP="00326859">
    <w:pPr>
      <w:pStyle w:val="Rodap"/>
      <w:rPr>
        <w:rFonts w:ascii="Trebuchet MS" w:hAnsi="Trebuchet MS"/>
        <w:color w:val="4BACC6"/>
        <w:sz w:val="20"/>
        <w:szCs w:val="20"/>
      </w:rPr>
    </w:pPr>
    <w:r w:rsidRPr="00E626CF">
      <w:rPr>
        <w:rFonts w:ascii="Trebuchet MS" w:hAnsi="Trebuchet MS"/>
        <w:color w:val="4BACC6"/>
        <w:sz w:val="20"/>
        <w:szCs w:val="20"/>
      </w:rPr>
      <w:t>T</w:t>
    </w:r>
    <w:r>
      <w:rPr>
        <w:rFonts w:ascii="Trebuchet MS" w:hAnsi="Trebuchet MS"/>
        <w:color w:val="4BACC6"/>
        <w:sz w:val="20"/>
        <w:szCs w:val="20"/>
      </w:rPr>
      <w:t>el.: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600 L</w:t>
    </w:r>
    <w:r>
      <w:rPr>
        <w:rFonts w:ascii="Trebuchet MS" w:hAnsi="Trebuchet MS"/>
        <w:color w:val="4BACC6"/>
        <w:sz w:val="20"/>
        <w:szCs w:val="20"/>
      </w:rPr>
      <w:t>inha de informação: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="00220B33">
      <w:rPr>
        <w:rFonts w:ascii="Trebuchet MS" w:hAnsi="Trebuchet MS"/>
        <w:color w:val="4BACC6"/>
        <w:sz w:val="20"/>
        <w:szCs w:val="20"/>
      </w:rPr>
      <w:t>749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07" w:rsidRDefault="00E51C07">
      <w:r>
        <w:separator/>
      </w:r>
    </w:p>
  </w:footnote>
  <w:footnote w:type="continuationSeparator" w:id="0">
    <w:p w:rsidR="00E51C07" w:rsidRDefault="00E5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4764"/>
      <w:gridCol w:w="5017"/>
    </w:tblGrid>
    <w:tr w:rsidR="00F27E44" w:rsidTr="00867FC2">
      <w:tc>
        <w:tcPr>
          <w:tcW w:w="4764" w:type="dxa"/>
          <w:vAlign w:val="center"/>
        </w:tcPr>
        <w:p w:rsidR="00F27E44" w:rsidRDefault="00F27E44" w:rsidP="00F27E44">
          <w:pPr>
            <w:pStyle w:val="Cabealho"/>
            <w:tabs>
              <w:tab w:val="clear" w:pos="8504"/>
              <w:tab w:val="right" w:pos="9923"/>
            </w:tabs>
          </w:pPr>
          <w:r>
            <w:rPr>
              <w:noProof/>
            </w:rPr>
            <w:drawing>
              <wp:inline distT="0" distB="0" distL="0" distR="0" wp14:anchorId="09EA2DA2" wp14:editId="77E567B4">
                <wp:extent cx="2383200" cy="31219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200" cy="312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7" w:type="dxa"/>
        </w:tcPr>
        <w:p w:rsidR="00F27E44" w:rsidRDefault="0094561D" w:rsidP="00F27E44">
          <w:pPr>
            <w:pStyle w:val="Cabealho"/>
            <w:tabs>
              <w:tab w:val="clear" w:pos="4252"/>
              <w:tab w:val="clear" w:pos="8504"/>
              <w:tab w:val="center" w:pos="4626"/>
              <w:tab w:val="right" w:pos="9923"/>
            </w:tabs>
            <w:jc w:val="right"/>
          </w:pPr>
          <w:r>
            <w:rPr>
              <w:noProof/>
            </w:rPr>
            <w:drawing>
              <wp:inline distT="0" distB="0" distL="0" distR="0" wp14:anchorId="69538E3D">
                <wp:extent cx="2463165" cy="43878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843CC" w:rsidRPr="00F27E44" w:rsidRDefault="003843CC" w:rsidP="00F27E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7"/>
    <w:rsid w:val="000D5EA1"/>
    <w:rsid w:val="00136DA0"/>
    <w:rsid w:val="001E0D53"/>
    <w:rsid w:val="00220B33"/>
    <w:rsid w:val="00234C7E"/>
    <w:rsid w:val="00282B39"/>
    <w:rsid w:val="00326859"/>
    <w:rsid w:val="00340E96"/>
    <w:rsid w:val="003716A1"/>
    <w:rsid w:val="003843CC"/>
    <w:rsid w:val="003C5123"/>
    <w:rsid w:val="00415514"/>
    <w:rsid w:val="0044256B"/>
    <w:rsid w:val="004708B9"/>
    <w:rsid w:val="0052736D"/>
    <w:rsid w:val="00594092"/>
    <w:rsid w:val="00636A47"/>
    <w:rsid w:val="00691A98"/>
    <w:rsid w:val="006A69ED"/>
    <w:rsid w:val="00704E53"/>
    <w:rsid w:val="007259DE"/>
    <w:rsid w:val="00753F83"/>
    <w:rsid w:val="00780FAB"/>
    <w:rsid w:val="007A5B3F"/>
    <w:rsid w:val="007C1391"/>
    <w:rsid w:val="00867FC2"/>
    <w:rsid w:val="008C5EA5"/>
    <w:rsid w:val="0094561D"/>
    <w:rsid w:val="009E6E7F"/>
    <w:rsid w:val="00A0169C"/>
    <w:rsid w:val="00A42A87"/>
    <w:rsid w:val="00A71074"/>
    <w:rsid w:val="00AE7C41"/>
    <w:rsid w:val="00B021D7"/>
    <w:rsid w:val="00BC3819"/>
    <w:rsid w:val="00BF6D40"/>
    <w:rsid w:val="00C77EB7"/>
    <w:rsid w:val="00CB00C8"/>
    <w:rsid w:val="00D41E28"/>
    <w:rsid w:val="00D61CE2"/>
    <w:rsid w:val="00E23213"/>
    <w:rsid w:val="00E2575F"/>
    <w:rsid w:val="00E51C07"/>
    <w:rsid w:val="00E5214B"/>
    <w:rsid w:val="00E84494"/>
    <w:rsid w:val="00EC4380"/>
    <w:rsid w:val="00ED35BB"/>
    <w:rsid w:val="00F27E44"/>
    <w:rsid w:val="00F30C1A"/>
    <w:rsid w:val="00F610F6"/>
    <w:rsid w:val="00F72507"/>
    <w:rsid w:val="00FB2ED9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48466A3-1826-4F28-A0E4-E45F2F76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47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36A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36A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36A47"/>
  </w:style>
  <w:style w:type="character" w:customStyle="1" w:styleId="RodapCarter">
    <w:name w:val="Rodapé Caráter"/>
    <w:basedOn w:val="Tipodeletrapredefinidodopargrafo"/>
    <w:link w:val="Rodap"/>
    <w:uiPriority w:val="99"/>
    <w:rsid w:val="00636A47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636A47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6A69E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A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MADRP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Braz</dc:creator>
  <cp:lastModifiedBy>Maria da Luz Silva</cp:lastModifiedBy>
  <cp:revision>2</cp:revision>
  <cp:lastPrinted>2015-04-09T15:00:00Z</cp:lastPrinted>
  <dcterms:created xsi:type="dcterms:W3CDTF">2022-10-31T14:54:00Z</dcterms:created>
  <dcterms:modified xsi:type="dcterms:W3CDTF">2022-10-31T14:54:00Z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